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95"/>
      </w:tblGrid>
      <w:tr w:rsidR="00C71250" w:rsidTr="00E5657C">
        <w:tc>
          <w:tcPr>
            <w:tcW w:w="4536" w:type="dxa"/>
          </w:tcPr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>ΑΙΤΗΣΗ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  <w:u w:val="single"/>
              </w:rPr>
              <w:t>ΣΤΟΙΧΕΙΑ ΠΡΟΠΤΥΧΙΑΚΟΥ ΦΟΙΤΗΤΗ</w:t>
            </w:r>
          </w:p>
          <w:p w:rsidR="00E5657C" w:rsidRDefault="00E5657C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Επώνυμο:</w:t>
            </w:r>
            <w:r w:rsidRPr="00A81E81">
              <w:rPr>
                <w:rFonts w:ascii="Tahoma" w:hAnsi="Tahoma" w:cs="Tahoma"/>
                <w:sz w:val="24"/>
                <w:szCs w:val="24"/>
              </w:rPr>
              <w:tab/>
              <w:t>……………………………..</w:t>
            </w:r>
          </w:p>
          <w:p w:rsidR="00E5657C" w:rsidRDefault="00E5657C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……………………………..</w:t>
            </w:r>
          </w:p>
          <w:p w:rsidR="00E5657C" w:rsidRDefault="00E5657C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Πατρώνυμο:</w:t>
            </w:r>
            <w:r w:rsidRPr="00A81E81">
              <w:rPr>
                <w:rFonts w:ascii="Tahoma" w:hAnsi="Tahoma" w:cs="Tahoma"/>
                <w:sz w:val="24"/>
                <w:szCs w:val="24"/>
              </w:rPr>
              <w:tab/>
              <w:t>……………………………..</w:t>
            </w:r>
          </w:p>
          <w:p w:rsidR="00E5657C" w:rsidRDefault="00E5657C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Α</w:t>
            </w:r>
            <w:r w:rsidRPr="003B356A">
              <w:rPr>
                <w:rFonts w:ascii="Tahoma" w:hAnsi="Tahoma" w:cs="Tahoma"/>
                <w:sz w:val="24"/>
                <w:szCs w:val="24"/>
              </w:rPr>
              <w:t>.</w:t>
            </w:r>
            <w:r w:rsidRPr="00A81E81">
              <w:rPr>
                <w:rFonts w:ascii="Tahoma" w:hAnsi="Tahoma" w:cs="Tahoma"/>
                <w:sz w:val="24"/>
                <w:szCs w:val="24"/>
              </w:rPr>
              <w:t>Μ. Φοιτητή:</w:t>
            </w:r>
            <w:r w:rsidRPr="003B35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……………………………..</w:t>
            </w:r>
          </w:p>
          <w:p w:rsidR="00E5657C" w:rsidRDefault="00E5657C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Έτος Σπουδών……………………………..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Διεύθυνση Κατοικίας:</w:t>
            </w:r>
          </w:p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……………………………………………………</w:t>
            </w:r>
          </w:p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……………………………………………………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Τηλέφωνο:</w:t>
            </w:r>
            <w:r w:rsidRPr="00A81E81">
              <w:rPr>
                <w:rFonts w:ascii="Tahoma" w:hAnsi="Tahoma" w:cs="Tahoma"/>
                <w:sz w:val="24"/>
                <w:szCs w:val="24"/>
              </w:rPr>
              <w:tab/>
              <w:t>……………………………..</w:t>
            </w:r>
          </w:p>
          <w:p w:rsidR="00C71250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E2EB4" w:rsidRDefault="006E2EB4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e-mail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6E2EB4" w:rsidRPr="006E2EB4" w:rsidRDefault="006E2EB4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Πάτρα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……………………………..</w:t>
            </w:r>
          </w:p>
          <w:p w:rsidR="00C71250" w:rsidRPr="00C71250" w:rsidRDefault="00C7125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395" w:type="dxa"/>
          </w:tcPr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 xml:space="preserve">ΠΡΟΣ:  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 xml:space="preserve">ΤΗ ΓΡΑΜΜΑΤΕΙΑ 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 xml:space="preserve">ΤΟΥ ΤΜΗΜΑΤΟΣ </w:t>
            </w:r>
            <w:r w:rsidR="00F54DB3">
              <w:rPr>
                <w:rFonts w:ascii="Tahoma" w:hAnsi="Tahoma" w:cs="Tahoma"/>
                <w:b/>
                <w:sz w:val="24"/>
                <w:szCs w:val="24"/>
              </w:rPr>
              <w:t xml:space="preserve">ΠΟΛΙΤΙΚΩΝ </w:t>
            </w:r>
            <w:r w:rsidRPr="00A81E81">
              <w:rPr>
                <w:rFonts w:ascii="Tahoma" w:hAnsi="Tahoma" w:cs="Tahoma"/>
                <w:b/>
                <w:sz w:val="24"/>
                <w:szCs w:val="24"/>
              </w:rPr>
              <w:t>ΜΗΧΑΝΙΚΩΝ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>ΕΝΤΑΥΘΑ</w:t>
            </w:r>
          </w:p>
          <w:p w:rsidR="00C71250" w:rsidRPr="00A81E81" w:rsidRDefault="00C71250" w:rsidP="00C71250">
            <w:pPr>
              <w:spacing w:line="360" w:lineRule="auto"/>
              <w:ind w:left="709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ind w:firstLine="709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ind w:firstLine="284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Παρακαλώ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71250">
              <w:rPr>
                <w:rFonts w:ascii="Tahoma" w:hAnsi="Tahoma" w:cs="Tahoma"/>
                <w:sz w:val="24"/>
                <w:szCs w:val="24"/>
              </w:rPr>
              <w:t>….</w:t>
            </w:r>
            <w:r w:rsidRPr="00A81E81">
              <w:rPr>
                <w:rFonts w:ascii="Tahoma" w:hAnsi="Tahoma" w:cs="Tahoma"/>
                <w:sz w:val="24"/>
                <w:szCs w:val="24"/>
              </w:rPr>
              <w:t xml:space="preserve"> ………………………</w:t>
            </w:r>
            <w:r w:rsidRPr="003B356A">
              <w:rPr>
                <w:rFonts w:ascii="Tahoma" w:hAnsi="Tahoma" w:cs="Tahoma"/>
                <w:sz w:val="24"/>
                <w:szCs w:val="24"/>
              </w:rPr>
              <w:t>..</w:t>
            </w:r>
            <w:r w:rsidRPr="00A81E81">
              <w:rPr>
                <w:rFonts w:ascii="Tahoma" w:hAnsi="Tahoma" w:cs="Tahoma"/>
                <w:sz w:val="24"/>
                <w:szCs w:val="24"/>
              </w:rPr>
              <w:t>…</w:t>
            </w:r>
          </w:p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…………………………….………………………</w:t>
            </w:r>
          </w:p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…………………………….………………………</w:t>
            </w:r>
          </w:p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…………………………….………………………</w:t>
            </w:r>
          </w:p>
          <w:p w:rsidR="00C71250" w:rsidRPr="00F54DB3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…………………………….………………………</w:t>
            </w:r>
          </w:p>
          <w:p w:rsidR="00C71250" w:rsidRPr="00F54DB3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54DB3">
              <w:rPr>
                <w:rFonts w:ascii="Tahoma" w:hAnsi="Tahoma" w:cs="Tahoma"/>
                <w:sz w:val="24"/>
                <w:szCs w:val="24"/>
              </w:rPr>
              <w:t>…………………………………………………….</w:t>
            </w:r>
          </w:p>
          <w:p w:rsidR="00C71250" w:rsidRPr="00F54DB3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54DB3">
              <w:rPr>
                <w:rFonts w:ascii="Tahoma" w:hAnsi="Tahoma" w:cs="Tahoma"/>
                <w:sz w:val="24"/>
                <w:szCs w:val="24"/>
              </w:rPr>
              <w:t>…………………………………………………….</w:t>
            </w:r>
          </w:p>
          <w:p w:rsidR="00C71250" w:rsidRPr="00F54DB3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54DB3">
              <w:rPr>
                <w:rFonts w:ascii="Tahoma" w:hAnsi="Tahoma" w:cs="Tahoma"/>
                <w:sz w:val="24"/>
                <w:szCs w:val="24"/>
              </w:rPr>
              <w:t>…………………………………………………….</w:t>
            </w:r>
          </w:p>
          <w:p w:rsidR="00C71250" w:rsidRPr="00F54DB3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54DB3">
              <w:rPr>
                <w:rFonts w:ascii="Tahoma" w:hAnsi="Tahoma" w:cs="Tahoma"/>
                <w:sz w:val="24"/>
                <w:szCs w:val="24"/>
              </w:rPr>
              <w:t>…………………………………………………….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5657C" w:rsidRDefault="00E5657C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5657C" w:rsidRDefault="00E5657C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5657C" w:rsidRDefault="00E5657C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5657C" w:rsidRPr="00A81E81" w:rsidRDefault="00E5657C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Ο/Η ΑΙΤ…….</w:t>
            </w:r>
          </w:p>
          <w:p w:rsidR="00C71250" w:rsidRPr="00A81E81" w:rsidRDefault="00C71250" w:rsidP="00C7125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…………………….</w:t>
            </w:r>
          </w:p>
          <w:p w:rsidR="00C71250" w:rsidRDefault="00C71250" w:rsidP="00C71250">
            <w:r w:rsidRPr="00E5657C">
              <w:rPr>
                <w:rFonts w:ascii="Tahoma" w:hAnsi="Tahoma" w:cs="Tahoma"/>
                <w:sz w:val="24"/>
                <w:szCs w:val="24"/>
              </w:rPr>
              <w:t xml:space="preserve">                     </w:t>
            </w:r>
            <w:r w:rsidRPr="00A81E81">
              <w:rPr>
                <w:rFonts w:ascii="Tahoma" w:hAnsi="Tahoma" w:cs="Tahoma"/>
                <w:sz w:val="24"/>
                <w:szCs w:val="24"/>
              </w:rPr>
              <w:t>(Υπογραφή</w:t>
            </w:r>
          </w:p>
        </w:tc>
      </w:tr>
    </w:tbl>
    <w:p w:rsidR="005B3314" w:rsidRDefault="005B3314"/>
    <w:sectPr w:rsidR="005B3314" w:rsidSect="005B3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1250"/>
    <w:rsid w:val="00583CFA"/>
    <w:rsid w:val="005B3314"/>
    <w:rsid w:val="006E2EB4"/>
    <w:rsid w:val="00740219"/>
    <w:rsid w:val="00C71250"/>
    <w:rsid w:val="00E07B07"/>
    <w:rsid w:val="00E5657C"/>
    <w:rsid w:val="00F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3DDE6-898A-48C1-805B-C06F5DD4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5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6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2024-01-17T09:02:00Z</cp:lastPrinted>
  <dcterms:created xsi:type="dcterms:W3CDTF">2019-05-28T07:42:00Z</dcterms:created>
  <dcterms:modified xsi:type="dcterms:W3CDTF">2024-01-17T09:10:00Z</dcterms:modified>
</cp:coreProperties>
</file>